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C5" w:rsidRPr="000672C5" w:rsidRDefault="0030626C" w:rsidP="0006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val="en-US" w:eastAsia="pt-PT"/>
        </w:rPr>
        <w:t>F3 World Series 2016</w:t>
      </w:r>
    </w:p>
    <w:p w:rsidR="000672C5" w:rsidRDefault="000672C5" w:rsidP="000672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</w:pPr>
      <w:r w:rsidRPr="000672C5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val="en-US" w:eastAsia="pt-PT"/>
        </w:rPr>
        <w:t xml:space="preserve">Regulamento </w:t>
      </w:r>
    </w:p>
    <w:p w:rsidR="000672C5" w:rsidRPr="000672C5" w:rsidRDefault="000672C5" w:rsidP="0006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0. Modelo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O Campeonato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F3 World Series 2016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é uma competição </w:t>
      </w: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online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organizada pela R4 (www.r4-sims.com), que utiliza como base, o simulador 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Game </w:t>
      </w:r>
      <w:r w:rsidR="001334C6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Stock Car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Extreme e o carro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Formula 3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 Aceitação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que participam nos eventos R4 assumem conhecer e aceitar as regras que os regem.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Todos os pilotos devem pautar a sua participação nos campeonatos, dentro e fora de pista, pela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correta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conduta cívica.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Todas as comunicações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organização serão colocadas no site/fórum pelo que os pilotos participantes reconhecem e aceitam que devem visitar com regularidade ambos os locais. Sempre que seja considerado pertinente a organização poderá ainda, além das anteriores, enviar as comunicações por email para todos os pilotos registados.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Os pilotos devem apresentar um ping máximo de 160ms no servidor. Qualquer valor acima deste poderá implicar a impossibilidade do piloto participar nas corridas, cabendo a decisão ao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Os pilotos reconhecem que não devem fazer qualquer alteração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aos ficheiros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originais do simulador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aquelas comunicadas e aceites pela organização.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2. Registo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A inscrição no campeonato será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no fórum, num tópico aberto para o efeito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Os pilotos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apenas dev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inscrever-se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individualmente não existindo campeonato de equipas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Os pilotos são obrigados a utilizar unicamente o seu nome real (Nome Apelido), quer dentro do servidor (playername) quer nos registos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1334C6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De forma a evitar problemas de incompatibilidade com aplicações ou outros sistemas utilizados na organização dos campeonatos, não é permitido a utilização dos seguintes caracteres no nome de pilotos: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à – á – é – ç – ã – õ – í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 O número máximo de pilotos admitidos é de 35.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f. Na inscrição, os pilotos que fazem a sua entrada no campeonato, deverão indicar o número que pretendem utilizar, com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nº1, reservado para o vencedor do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Cortina Cup 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2014 e, dos números utilizados por outros pilotos nesse mesmo campeonato, até ao número 99.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 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</w:p>
    <w:p w:rsidR="000672C5" w:rsidRPr="000672C5" w:rsidRDefault="000672C5" w:rsidP="000672C5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3. Classes e Carros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As classes dos campeonatos são compostas pelos seguintes carros: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Carros admitidos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-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Formula 3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lastRenderedPageBreak/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A utilização de skins próprias é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obrigatória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5E4E4E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="000672C5"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4. Campeonato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 xml:space="preserve">4.1 </w:t>
      </w:r>
      <w:r w:rsidR="0030626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PT"/>
        </w:rPr>
        <w:t>F3 World Series 2016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Campeonato será composto por 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6 eventos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cada um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2 corridas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conforme calendário a afixar pela organização no </w:t>
      </w:r>
      <w:proofErr w:type="gramStart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site</w:t>
      </w:r>
      <w:proofErr w:type="gramEnd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/fórum</w:t>
      </w:r>
      <w:r w:rsidR="005E4E4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5E4E4E" w:rsidRDefault="005E4E4E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5E4E4E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Serão contabilizadas para a classificação 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todas as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provas.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Em cada prova estará presente um ou mais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sendo que as suas instruções devem ser prontamente cumpridas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campeonato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terá em disputa uma classificação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 </w:t>
      </w:r>
      <w:r w:rsidR="000672C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Pilotos</w:t>
      </w:r>
      <w:r w:rsidR="0062317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 e outra de Equipas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Nas classificações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Finais, em caso de empate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serão os seguintes os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fatores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desempate:</w:t>
      </w:r>
    </w:p>
    <w:p w:rsidR="000672C5" w:rsidRPr="000672C5" w:rsidRDefault="000672C5" w:rsidP="000672C5">
      <w:pPr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Maior número de vitórias</w:t>
      </w:r>
    </w:p>
    <w:p w:rsidR="000672C5" w:rsidRPr="000672C5" w:rsidRDefault="000672C5" w:rsidP="000672C5">
      <w:pPr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Número de lugares mais altos</w:t>
      </w:r>
    </w:p>
    <w:p w:rsidR="000672C5" w:rsidRPr="000672C5" w:rsidRDefault="000672C5" w:rsidP="000672C5">
      <w:pPr>
        <w:spacing w:after="100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Melhor classificação final na primeira corrida do calendário</w:t>
      </w:r>
    </w:p>
    <w:p w:rsidR="000672C5" w:rsidRPr="000672C5" w:rsidRDefault="005E4E4E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Mantendo-se o empate ambos os pilotos/equipas serão declaradas com o mesmo lugar em </w:t>
      </w:r>
      <w:r w:rsidR="000672C5" w:rsidRPr="000672C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PT"/>
        </w:rPr>
        <w:t>exequo.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5. Pontuação</w:t>
      </w:r>
    </w:p>
    <w:p w:rsidR="0062317B" w:rsidRDefault="000672C5" w:rsidP="005E4E4E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 pontuação para pilotos a atribuir em cada corrida é a seguinte:</w:t>
      </w:r>
    </w:p>
    <w:p w:rsidR="00E9728A" w:rsidRPr="00E9728A" w:rsidRDefault="00E9728A" w:rsidP="005E4E4E">
      <w:pPr>
        <w:spacing w:after="0" w:line="240" w:lineRule="auto"/>
        <w:ind w:left="708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62317B" w:rsidRDefault="00FA7523" w:rsidP="005E4E4E">
      <w:pPr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1º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lugar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30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27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25 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23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21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19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17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15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9º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13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11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11º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10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12º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9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13º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8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14º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7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15º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6 pontos  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16º </w:t>
      </w:r>
      <w:proofErr w:type="gramStart"/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lugar</w:t>
      </w:r>
      <w:proofErr w:type="gramEnd"/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5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17º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4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18º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3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19º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2 pontos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Style w:val="Forte"/>
          <w:rFonts w:ascii="Arial" w:hAnsi="Arial" w:cs="Arial"/>
          <w:color w:val="000000"/>
          <w:sz w:val="20"/>
          <w:szCs w:val="20"/>
          <w:shd w:val="clear" w:color="auto" w:fill="FFFFFF"/>
        </w:rPr>
        <w:t>20º lugar: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1 pontos</w:t>
      </w:r>
    </w:p>
    <w:p w:rsidR="00FA7523" w:rsidRDefault="00FA7523" w:rsidP="005E4E4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62317B" w:rsidRDefault="0062317B" w:rsidP="005E4E4E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Os pontos são atribuídos a todos os pilotos que cumpram 75% da corrida.</w:t>
      </w:r>
    </w:p>
    <w:p w:rsidR="00B34065" w:rsidRDefault="00B34065" w:rsidP="005E4E4E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B34065" w:rsidRDefault="00B34065" w:rsidP="005E4E4E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. O autor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da pole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position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em cada uma das sessões de qualificação recebe 1 ponto extra.</w:t>
      </w:r>
    </w:p>
    <w:p w:rsidR="00B34065" w:rsidRDefault="00B34065" w:rsidP="005E4E4E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</w:p>
    <w:p w:rsidR="00B34065" w:rsidRPr="00B34065" w:rsidRDefault="00B34065" w:rsidP="00B3406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 detentor da volta mais rápida em cada corrida recebe 1 ponto extra.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6. Lastro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Não </w:t>
      </w:r>
      <w:r w:rsidR="005E4E4E"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aplicável</w:t>
      </w:r>
      <w:r w:rsidR="005E4E4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7. Formato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1.Geral</w:t>
      </w:r>
    </w:p>
    <w:p w:rsidR="0030626C" w:rsidRDefault="000672C5" w:rsidP="000672C5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Cs w:val="18"/>
          <w:shd w:val="clear" w:color="auto" w:fill="EEEEEE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Treino Livre (Practice 1):</w:t>
      </w:r>
      <w:r w:rsidR="00E9728A" w:rsidRPr="00E9728A">
        <w:rPr>
          <w:rStyle w:val="apple-converted-space"/>
          <w:rFonts w:ascii="Arial" w:hAnsi="Arial" w:cs="Arial"/>
          <w:b/>
          <w:bCs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20:00h (60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Briefing (Practice 2):</w:t>
      </w:r>
      <w:r w:rsidR="00E9728A" w:rsidRPr="00E9728A">
        <w:rPr>
          <w:rStyle w:val="apple-converted-space"/>
          <w:rFonts w:ascii="Arial" w:hAnsi="Arial" w:cs="Arial"/>
          <w:b/>
          <w:bCs/>
          <w:color w:val="666666"/>
          <w:szCs w:val="18"/>
          <w:shd w:val="clear" w:color="auto" w:fill="EEEEEE"/>
        </w:rPr>
        <w:t> </w:t>
      </w:r>
      <w:r w:rsidR="0030626C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21:00h (20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Qualificação</w:t>
      </w:r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para </w:t>
      </w:r>
      <w:proofErr w:type="spellStart"/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Race</w:t>
      </w:r>
      <w:proofErr w:type="spellEnd"/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1</w:t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(</w:t>
      </w:r>
      <w:r w:rsidR="0030626C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Practice 3</w:t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):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</w:t>
      </w:r>
      <w:r w:rsidR="0030626C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20h (15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min.)</w:t>
      </w:r>
    </w:p>
    <w:p w:rsidR="000672C5" w:rsidRPr="00E9728A" w:rsidRDefault="0030626C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PT"/>
        </w:rPr>
      </w:pP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Qualificação</w:t>
      </w:r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para </w:t>
      </w:r>
      <w:proofErr w:type="spellStart"/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Race</w:t>
      </w:r>
      <w:proofErr w:type="spellEnd"/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2</w:t>
      </w: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(</w:t>
      </w:r>
      <w:r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Qualify)</w:t>
      </w:r>
      <w:r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:</w:t>
      </w:r>
      <w:r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35h (15</w:t>
      </w:r>
      <w:r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Warmup</w:t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1: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21:50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h (10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Corrida 1: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22:00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h (</w:t>
      </w:r>
      <w:r w:rsidR="00805CFB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</w:t>
      </w:r>
      <w:r w:rsidR="007B3988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0min)</w:t>
      </w:r>
      <w:r w:rsidR="007B3988" w:rsidRPr="00E9728A">
        <w:rPr>
          <w:rStyle w:val="apple-converted-space"/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 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7B3988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Warmup</w:t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 xml:space="preserve"> 2: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22:</w:t>
      </w:r>
      <w:r w:rsidR="00805CFB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0h (10 min.)</w:t>
      </w:r>
      <w:r w:rsidR="00E9728A" w:rsidRPr="00E9728A">
        <w:rPr>
          <w:rFonts w:ascii="Arial" w:hAnsi="Arial" w:cs="Arial"/>
          <w:b/>
          <w:color w:val="666666"/>
          <w:szCs w:val="18"/>
        </w:rPr>
        <w:br/>
      </w:r>
      <w:r w:rsidR="00E9728A" w:rsidRPr="00E9728A">
        <w:rPr>
          <w:rFonts w:ascii="Arial" w:hAnsi="Arial" w:cs="Arial"/>
          <w:b/>
          <w:bCs/>
          <w:color w:val="666666"/>
          <w:szCs w:val="18"/>
          <w:shd w:val="clear" w:color="auto" w:fill="EEEEEE"/>
        </w:rPr>
        <w:t>Corrida 2:</w:t>
      </w:r>
      <w:r w:rsidR="00E9728A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> </w:t>
      </w:r>
      <w:r w:rsidR="00E9728A" w:rsidRPr="00E9728A">
        <w:rPr>
          <w:rFonts w:ascii="Arial" w:hAnsi="Arial" w:cs="Arial"/>
          <w:b/>
          <w:color w:val="666666"/>
          <w:szCs w:val="18"/>
          <w:shd w:val="clear" w:color="auto" w:fill="EEEEEE"/>
        </w:rPr>
        <w:t> 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22:</w:t>
      </w:r>
      <w:r w:rsidR="00805CFB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3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0h (</w:t>
      </w:r>
      <w:r w:rsidR="00805CFB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2</w:t>
      </w:r>
      <w:r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0</w:t>
      </w:r>
      <w:r w:rsidR="00E9728A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 xml:space="preserve"> </w:t>
      </w:r>
      <w:r w:rsidR="007B3988" w:rsidRPr="00E9728A">
        <w:rPr>
          <w:rFonts w:ascii="Arial" w:hAnsi="Arial" w:cs="Arial"/>
          <w:b/>
          <w:bCs/>
          <w:color w:val="FF0000"/>
          <w:szCs w:val="18"/>
          <w:shd w:val="clear" w:color="auto" w:fill="EEEEEE"/>
        </w:rPr>
        <w:t>min)</w:t>
      </w:r>
      <w:r w:rsidR="007B3988" w:rsidRPr="00E9728A">
        <w:rPr>
          <w:rStyle w:val="apple-converted-space"/>
          <w:rFonts w:ascii="Arial" w:hAnsi="Arial" w:cs="Arial"/>
          <w:b/>
          <w:color w:val="666666"/>
          <w:szCs w:val="18"/>
          <w:shd w:val="clear" w:color="auto" w:fill="EEEEEE"/>
        </w:rPr>
        <w:t xml:space="preserve"> 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2. Briefing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A sessão de Briefing, 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efetuar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durante a sessão de Practice 1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é dedicada, exclusivamente a trabalhos da organização e ao Briefing com os pilotos,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no canal (obrigatório) de </w:t>
      </w:r>
      <w:r w:rsidR="001334C6"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TeamSpeak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 Os pilotos, não devem sair para a pista.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 Briefing terá a duração de 20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minutos.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c. A </w:t>
      </w:r>
      <w:r w:rsidR="0067704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ausência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Briefing é penalizada com o impedimento de participação na sessão de qualificação.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3.Qualificação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Reservada aos pilotos com presença no Briefing.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A Qualificação será disputada 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</w:t>
      </w:r>
      <w:r w:rsidR="006E2C86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duas sessões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15 minutos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677045" w:rsidP="0067704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="000672C5"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A grelha de partida para a</w:t>
      </w:r>
      <w:r w:rsidR="0030626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s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</w:t>
      </w:r>
      <w:r w:rsidR="0030626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corridas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será </w:t>
      </w:r>
      <w:r w:rsidR="0030626C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obtida pela classificação na sessão de qualificação correspondente á corrida</w:t>
      </w:r>
      <w:r w:rsidR="0067704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Cada piloto é livre de realizar o número de voltas que desejar durante a sessão de qualificação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</w:t>
      </w:r>
      <w:r w:rsidR="001334C6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Não é permitida a utilização 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chat durante a qualificação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para comunicar com a organização em caso de necessidade premente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f. Se um piloto cair ou sair da sessão de Qualificação o seu melhor tempo não será guardado quando regressar ao servidor.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4.Corrida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a. </w:t>
      </w:r>
      <w:r w:rsidR="0067704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Corridas com a duração </w:t>
      </w:r>
      <w:r w:rsidR="00805CF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de 20minutos</w:t>
      </w:r>
      <w:bookmarkStart w:id="0" w:name="_GoBack"/>
      <w:bookmarkEnd w:id="0"/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.</w:t>
      </w:r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>#</w:t>
      </w:r>
      <w:r w:rsidR="007B3988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- Spa </w:t>
      </w:r>
      <w:proofErr w:type="spellStart"/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Franchorchamps</w:t>
      </w:r>
      <w:proofErr w:type="spellEnd"/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lastRenderedPageBreak/>
        <w:tab/>
        <w:t xml:space="preserve">#2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Monza</w:t>
      </w:r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#3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- Montreal</w:t>
      </w:r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#4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– </w:t>
      </w:r>
      <w:proofErr w:type="spellStart"/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RedBull</w:t>
      </w:r>
      <w:proofErr w:type="spellEnd"/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Ring</w:t>
      </w:r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#5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- </w:t>
      </w:r>
      <w:proofErr w:type="spellStart"/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Interlagos</w:t>
      </w:r>
      <w:proofErr w:type="spellEnd"/>
    </w:p>
    <w:p w:rsidR="0062317B" w:rsidRDefault="0062317B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ab/>
        <w:t xml:space="preserve">#6 </w:t>
      </w:r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- </w:t>
      </w:r>
      <w:proofErr w:type="spellStart"/>
      <w:r w:rsidR="0030626C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Suzuka</w:t>
      </w:r>
      <w:proofErr w:type="spellEnd"/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A partida será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todos os carros parados na grelha, após Full Pace Lap (sistema rFactor).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Não é permitido a utilização de chat pelos pilotos durante a corrida a não ser para comunicar com a organização em caso de necessidade premente.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d. Caso a corrida seja interrompida antes de concluídos </w:t>
      </w:r>
      <w:r w:rsidR="007B3988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70% 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da duração da prova, a mesma será repetida na sua totalidade em data a agendar.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 Se inter</w:t>
      </w:r>
      <w:r w:rsidR="0062317B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rompida depois de completados 70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% ou mais da duração da prova, os resultados serão aqueles obtidos do servidor no momento em que a corrida se interrompeu.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8. Sobre a utilização do Chat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a.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Utilização do Chat em Qualificação e Corrida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Em situações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excecionais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os pilotos poderão recorrer ao chat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para comunicar com 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nas sessões de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Qualificação e/ou Corrida. Para o efeito, deverão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adotar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seguinte procedimento no chat: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1. 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MSG :”mensagem que pretende enviar”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 igual modo, todas as mensagens do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terão o seguinte formato: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1. 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ADMIN: “mensagem que pretende enviar”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iii.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As mensagens assim enviadas não serão consideradas para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efeito de penalização sem prejuízo da alínea seguinte.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b.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 alguma mensagem enviada por um piloto ao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for considerada despropositada (por exemplo, por constar nas regras,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ou por ser desnecessária), o piloto será alvo de penalização pela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utilização não justificada do chat.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9. Settings obrigatórios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Todos os pilotos têm que utilizar ISDN Data Rate.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b. Todas as ajudas estão off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exceto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Auto-Clutch</w:t>
      </w:r>
    </w:p>
    <w:p w:rsidR="000672C5" w:rsidRPr="000672C5" w:rsidRDefault="0062317B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Tire wear (x2) e Fuel wear (x2</w:t>
      </w:r>
      <w:r w:rsidR="000672C5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)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Mechanical failures em normal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e. 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Cockpit View</w:t>
      </w:r>
    </w:p>
    <w:p w:rsidR="000672C5" w:rsidRDefault="000672C5" w:rsidP="000672C5">
      <w:pPr>
        <w:spacing w:after="0" w:line="240" w:lineRule="auto"/>
        <w:ind w:left="708"/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f. O playername a utilizar durante os campeonatos é obrigatoriamente o mesmo da primeira à última prova.</w:t>
      </w:r>
    </w:p>
    <w:p w:rsidR="00677045" w:rsidRPr="000672C5" w:rsidRDefault="0067704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g.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participantes, devem ter desligado o sistema de Auto Pit.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h.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Em todos os momentos da prova, o control</w:t>
      </w:r>
      <w:r w:rsidR="0067704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o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da viatura, deve pertencer, EXCLUSIVAMENTE, ao participante.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i.</w:t>
      </w:r>
      <w:r w:rsidR="007A7C9E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PT"/>
        </w:rPr>
        <w:t>Todos os concorrentes, devem estar ligados no canal de TS acima especificado, mesmo não possuindo microfone.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lastRenderedPageBreak/>
        <w:br/>
        <w:t xml:space="preserve">Caso não possuam microfone, após entrarem no canal de TS, devem configurar as vossas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propriedades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ligação como "Mute Microphone", através do menu "Self". 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 xml:space="preserve">Caso não queiram ser perturbados durante a prova, estão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disponíveis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várias boxes, não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atribuídas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 equipas, que podem ser, nesse caso, ocupadas. 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Devem acrescentar ao vosso nick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name "- NS" (p. ex.: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Luís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Dinis - NS), para após o Briefing, o responsável pelas comunicações, fazer a colocação do piloto, numa box livre.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10. Comportamento em corrida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É proibido contacto voluntário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As bandeiras e as suas regras existentes no simulador devem ser respeitadas.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Quando um piloto sai de pista deve tomar todas as precauções antes de regressar. Se não estiverem reunidas as condições que lhe permitam regressar à pista em segurança deve permanecer fora da mesma.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 Em qualquer circunstância, um carro que ultrapasse outro é obrigado a dar espaço suficiente ao outro para que este se mantenha em pista.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mais que uma vez por qualquer piloto que esteja em luta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outro pela obtenção de um lugar. Uma vez mudada 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, para a esquerda ou para a direita, não mais esse piloto poderá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mudança até que seja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efetuada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outra curva. Não é permitido mudar de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na zona de travagem ou quando tem um outro carro ao seu lado.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f. É proibido qualquer ajuda externa, o carro terá de se deslocar sempre pelos seus próprios meios.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g.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 circular em sentido oposto àquele em que a prova é disputada, implica a desclassificação do piloto. Ressalvam-se as manobras para recolocar o carro em pista.</w:t>
      </w:r>
    </w:p>
    <w:p w:rsidR="000672C5" w:rsidRPr="000672C5" w:rsidRDefault="000672C5" w:rsidP="000672C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h. O "Speed Limiter" deve estar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acionado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sempre qu</w:t>
      </w:r>
      <w:r w:rsidR="007A7C9E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e as viaturas transitem na via d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as boxes.</w: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i.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2 rodas do carro, devem manter-se sempre, dentro dos limites estabelecidos pelas linhas delimitadoras de pista. Zonas de escapatória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corretores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não são consideradas pista. A utilização constante e injustificada dessas zonas de pista,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CAD. Ressalvam-se as situações autorizadas no Briefing de prova.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br/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0pt;height:147pt" o:ole="">
            <v:imagedata r:id="rId5" o:title=""/>
          </v:shape>
          <w:control r:id="rId6" w:name="DefaultOcxName" w:shapeid="_x0000_i1032"/>
        </w:object>
      </w:r>
    </w:p>
    <w:p w:rsidR="000672C5" w:rsidRPr="000672C5" w:rsidRDefault="000672C5" w:rsidP="000672C5">
      <w:pPr>
        <w:spacing w:after="20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j.</w:t>
      </w:r>
      <w:r w:rsidR="007A7C9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As linhas indicadoras da entrada e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das Box, devem ser respeitas. A utilização injustificada de outros modos de acesso ou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às Box, quando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detetada</w:t>
      </w:r>
      <w:proofErr w:type="gramStart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proofErr w:type="gramEnd"/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será sancionada quer pela </w:t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Direção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 Prova quer pelo CAD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  <w:t>Entrada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>
          <v:shape id="_x0000_i1035" type="#_x0000_t75" style="width:450pt;height:147pt" o:ole="">
            <v:imagedata r:id="rId7" o:title=""/>
          </v:shape>
          <w:control r:id="rId8" w:name="DefaultOcxName1" w:shapeid="_x0000_i1035"/>
        </w:objec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="007A7C9E"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Saída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Box</w:t>
      </w:r>
      <w:r w:rsidRPr="000672C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  <w:r w:rsidRPr="000672C5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38" type="#_x0000_t75" style="width:450pt;height:147pt" o:ole="">
            <v:imagedata r:id="rId9" o:title=""/>
          </v:shape>
          <w:control r:id="rId10" w:name="DefaultOcxName2" w:shapeid="_x0000_i1038"/>
        </w:objec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 xml:space="preserve">l. As penalizações aplicadas pela </w:t>
      </w:r>
      <w:r w:rsidR="007A7C9E"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 xml:space="preserve"> de Prova via TeamSpeak ou via Chat, deverão ser cumpridas num prazo de 3 voltas. O seu não cumprimento, implica a desclassificação do piloto da prova, a sua remoção do servidor e, o encaminhamento da situação para o CAD.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11. Caracterização de sanções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 gravidade das situações será analisada existindo as seguintes possibilidades de sanção: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i. Incidente de corrida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ii. Impedimento de fazer qualificação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iii. Perda de lugares na corrida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iv. Adição de lastro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v. Desqualificação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vi. Suspensão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vii. Exclusão</w:t>
      </w:r>
    </w:p>
    <w:p w:rsidR="000672C5" w:rsidRPr="000672C5" w:rsidRDefault="000672C5" w:rsidP="000672C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viii. Drive Through</w:t>
      </w:r>
    </w:p>
    <w:p w:rsidR="000672C5" w:rsidRPr="000672C5" w:rsidRDefault="000672C5" w:rsidP="000672C5">
      <w:pPr>
        <w:spacing w:after="0" w:line="240" w:lineRule="auto"/>
        <w:ind w:left="1260" w:hanging="54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Todos os pilotos disporão de </w:t>
      </w:r>
      <w:r w:rsidR="007A7C9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3</w:t>
      </w:r>
      <w:r w:rsidRPr="000672C5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 xml:space="preserve"> créditos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atribuídos à sua Licença Desportiva.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Toda e qualquer penalização aplicada pelo CAD, corresponderá à perca de um crédito.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 participação nas provas só é possível aos pilotos com, pelo menos, 1 crédito na sua Licença.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Symbol" w:eastAsia="Times New Roman" w:hAnsi="Symbol" w:cs="Times New Roman"/>
          <w:color w:val="000000"/>
          <w:sz w:val="20"/>
          <w:szCs w:val="20"/>
          <w:lang w:eastAsia="pt-PT"/>
        </w:rPr>
        <w:t></w:t>
      </w:r>
      <w:r w:rsidRPr="000672C5">
        <w:rPr>
          <w:rFonts w:ascii="Times New Roman" w:eastAsia="Times New Roman" w:hAnsi="Times New Roman" w:cs="Times New Roman"/>
          <w:color w:val="000000"/>
          <w:sz w:val="14"/>
          <w:szCs w:val="14"/>
          <w:lang w:eastAsia="pt-PT"/>
        </w:rPr>
        <w:t>         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Ao perder os créditos da sua Licença, o piloto ficará suspenso por um evento, após o qual, poderá a voltar à competição, com um valor de </w:t>
      </w:r>
      <w:r w:rsidR="007A7C9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PT"/>
        </w:rPr>
        <w:t>1</w:t>
      </w:r>
      <w:r w:rsidRPr="000672C5">
        <w:rPr>
          <w:rFonts w:ascii="Verdana" w:eastAsia="Times New Roman" w:hAnsi="Verdana" w:cs="Times New Roman"/>
          <w:color w:val="FF0000"/>
          <w:sz w:val="20"/>
          <w:szCs w:val="20"/>
          <w:lang w:eastAsia="pt-PT"/>
        </w:rPr>
        <w:t> crédito na Licença Desportiva.</w:t>
      </w:r>
    </w:p>
    <w:p w:rsidR="000672C5" w:rsidRPr="000672C5" w:rsidRDefault="000672C5" w:rsidP="000672C5">
      <w:pPr>
        <w:spacing w:after="0" w:line="240" w:lineRule="auto"/>
        <w:ind w:left="1776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12. Protestos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lastRenderedPageBreak/>
        <w:t>a. Todos os pilotos têm direito a apresentar um protesto decorridos que sejam 24 horas sobre o final da corrida e até 48 horas seguintes à saída dos resultados oficiais. Findo o prazo, todos os protestos entregues serão ignorados.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b. Os protestos fazem-se com observância dos seguintes requisitos: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i. por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Mensagem Pessoal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(PM) para o membro 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CAD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 do Fórum da R4 (</w:t>
      </w:r>
      <w:hyperlink w:history="1">
        <w:r w:rsidRPr="000672C5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t-PT"/>
          </w:rPr>
          <w:t>www.r4-sims.com)</w:t>
        </w:r>
      </w:hyperlink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ii.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Menção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assunto </w:t>
      </w:r>
      <w:r w:rsidR="005E4E4E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>OSC</w:t>
      </w:r>
      <w:r w:rsidRPr="000672C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PT"/>
        </w:rPr>
        <w:t xml:space="preserve"> “campeonato”/”prova”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iii.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Conteúdo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protesto: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Nome dos pilotos envolvidos;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2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.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Indicação do momento do replay relevante para a apreciação do protesto (não superior a 60 seg.)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3.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Descrição dos factos, ou seja, das situações de corrida que motivam a apresentação do protesto. Esta descrição deverá pautar-se pela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objetividade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e respeito pelas pessoas visadas no protesto.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c. Depois de receber um protesto o incidente será analisado e procede-se ao anúncio da decisão do CAD. O CAD pronunciar-se-á sobre a decisão o mais rápido que lhe seja possível com o limite de uma antecedência mínima de 24 horas sobre a hora de início da prova seguinte do campeonato.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d.</w:t>
      </w: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 decisão será comunicada por e-mail/PM aos pilotos envolvidos no protesto em questão.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e. As decisões, incluindo penalizações, não são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suscetíveis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protesto. Se os </w:t>
      </w:r>
      <w:r w:rsidR="007A7C9E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de Prova observarem que as regras foram infringidas, têm o direito de penalizar os pilotos de acordo com o previsto.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13. Penalizações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Na sequência da análise dos protestos apresentados, a CAD poderá considerar um protesto válido ou inválido.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Os protestos serão considerados válidos sempre que se comprove a existência de comportamento </w:t>
      </w:r>
      <w:r w:rsidR="0067704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antidesportivo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.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Por comportamento </w:t>
      </w:r>
      <w:r w:rsidR="00677045"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>antidesportivo</w:t>
      </w:r>
      <w:r w:rsidRPr="000672C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PT"/>
        </w:rPr>
        <w:t xml:space="preserve"> entende-se qualquer conduta que prejudique outro(s) piloto(s)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, tal como: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1. Parar o carro na pista em qualquer sessão sem motivo atendível;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2. Circular em sentido contrário;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3. Abalroar outros carros;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4. Entrar em pista após saída de pista provocando um acidente em que envolva outros pilotos. Por acidente entende-se influência directa (com colisão) ou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(sem colisão) entre dois ou mais carros ou despiste de um ou mais carros.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5. Alterar 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direção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do seu carro mais que uma vez, quando em luta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direta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com um adversário, por forma a impedir a ultrapassagem;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6. Dificultar ou impedir uma dobragem sem motivo atendível;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>7. Forçar despropositadamente uma dobragem, independentemente da existência de contacto entre os carros.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br/>
        <w:t xml:space="preserve">8. Outras situações que sejam entendidas como atitudes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antidesportivas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 pela CAD.</w:t>
      </w:r>
    </w:p>
    <w:p w:rsidR="000672C5" w:rsidRPr="000672C5" w:rsidRDefault="000672C5" w:rsidP="000672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0672C5" w:rsidRPr="000672C5" w:rsidRDefault="000672C5" w:rsidP="000672C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 xml:space="preserve">Se o CAD considerar um protesto válido, aplicará, ao(s) piloto(s) </w:t>
      </w:r>
      <w:r w:rsidR="001334C6"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infrator</w:t>
      </w: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(es) a  penalização que achar adequada à situação.</w:t>
      </w:r>
    </w:p>
    <w:p w:rsidR="000672C5" w:rsidRPr="000672C5" w:rsidRDefault="000672C5" w:rsidP="000672C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0672C5">
        <w:rPr>
          <w:rFonts w:ascii="Verdana" w:eastAsia="Times New Roman" w:hAnsi="Verdana" w:cs="Times New Roman"/>
          <w:color w:val="000000"/>
          <w:sz w:val="20"/>
          <w:szCs w:val="20"/>
          <w:lang w:eastAsia="pt-PT"/>
        </w:rPr>
        <w:t>a. As penalizações são pessoais e intransmissíveis e serão aplicadas na prova em que o piloto esteja presente.</w:t>
      </w:r>
    </w:p>
    <w:p w:rsidR="002F4D75" w:rsidRDefault="002F4D75"/>
    <w:sectPr w:rsidR="002F4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45BD"/>
    <w:multiLevelType w:val="multilevel"/>
    <w:tmpl w:val="49C0CA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53B22"/>
    <w:multiLevelType w:val="multilevel"/>
    <w:tmpl w:val="83AA9D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843A9"/>
    <w:multiLevelType w:val="multilevel"/>
    <w:tmpl w:val="E80E0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00804"/>
    <w:multiLevelType w:val="multilevel"/>
    <w:tmpl w:val="7BDC2B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80C90"/>
    <w:multiLevelType w:val="multilevel"/>
    <w:tmpl w:val="4F62D9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4375F"/>
    <w:multiLevelType w:val="multilevel"/>
    <w:tmpl w:val="FF46A8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30F3E"/>
    <w:multiLevelType w:val="multilevel"/>
    <w:tmpl w:val="CAC812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409B0"/>
    <w:multiLevelType w:val="multilevel"/>
    <w:tmpl w:val="B9F453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26C2E"/>
    <w:multiLevelType w:val="multilevel"/>
    <w:tmpl w:val="D06A2F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F4AF6"/>
    <w:multiLevelType w:val="multilevel"/>
    <w:tmpl w:val="F5508A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25"/>
    <w:rsid w:val="00023B91"/>
    <w:rsid w:val="000672C5"/>
    <w:rsid w:val="001334C6"/>
    <w:rsid w:val="002F4D75"/>
    <w:rsid w:val="00302425"/>
    <w:rsid w:val="0030626C"/>
    <w:rsid w:val="005E4E4E"/>
    <w:rsid w:val="0062317B"/>
    <w:rsid w:val="00677045"/>
    <w:rsid w:val="006E2C86"/>
    <w:rsid w:val="007A7C9E"/>
    <w:rsid w:val="007B3988"/>
    <w:rsid w:val="00805CFB"/>
    <w:rsid w:val="00B34065"/>
    <w:rsid w:val="00E9728A"/>
    <w:rsid w:val="00F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971EAA5-58AF-43AB-8F72-7B0B85A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672C5"/>
    <w:rPr>
      <w:b/>
      <w:bCs/>
    </w:rPr>
  </w:style>
  <w:style w:type="character" w:customStyle="1" w:styleId="apple-converted-space">
    <w:name w:val="apple-converted-space"/>
    <w:basedOn w:val="Tipodeletrapredefinidodopargrafo"/>
    <w:rsid w:val="000672C5"/>
  </w:style>
  <w:style w:type="character" w:customStyle="1" w:styleId="commentbody">
    <w:name w:val="commentbody"/>
    <w:basedOn w:val="Tipodeletrapredefinidodopargrafo"/>
    <w:rsid w:val="000672C5"/>
  </w:style>
  <w:style w:type="paragraph" w:styleId="PargrafodaLista">
    <w:name w:val="List Paragraph"/>
    <w:basedOn w:val="Normal"/>
    <w:uiPriority w:val="34"/>
    <w:qFormat/>
    <w:rsid w:val="0006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style-span">
    <w:name w:val="apple-style-span"/>
    <w:basedOn w:val="Tipodeletrapredefinidodopargrafo"/>
    <w:rsid w:val="000672C5"/>
  </w:style>
  <w:style w:type="character" w:styleId="Hiperligao">
    <w:name w:val="Hyperlink"/>
    <w:basedOn w:val="Tipodeletrapredefinidodopargrafo"/>
    <w:uiPriority w:val="99"/>
    <w:semiHidden/>
    <w:unhideWhenUsed/>
    <w:rsid w:val="00067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539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2092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Carvalho</dc:creator>
  <cp:keywords/>
  <dc:description/>
  <cp:lastModifiedBy>Carlos Carvalho</cp:lastModifiedBy>
  <cp:revision>9</cp:revision>
  <dcterms:created xsi:type="dcterms:W3CDTF">2015-07-08T16:49:00Z</dcterms:created>
  <dcterms:modified xsi:type="dcterms:W3CDTF">2015-12-30T17:28:00Z</dcterms:modified>
</cp:coreProperties>
</file>